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2857500</wp:posOffset>
            </wp:positionH>
            <wp:positionV relativeFrom="page">
              <wp:posOffset>176213</wp:posOffset>
            </wp:positionV>
            <wp:extent cx="2052638" cy="205263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2638" cy="20526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Dance Class Assistant Application</w:t>
      </w:r>
    </w:p>
    <w:p w:rsidR="00000000" w:rsidDel="00000000" w:rsidP="00000000" w:rsidRDefault="00000000" w:rsidRPr="00000000" w14:paraId="0000000A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 w14:paraId="0000000C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</w:t>
      </w:r>
    </w:p>
    <w:p w:rsidR="00000000" w:rsidDel="00000000" w:rsidP="00000000" w:rsidRDefault="00000000" w:rsidRPr="00000000" w14:paraId="0000000D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</w:t>
      </w:r>
    </w:p>
    <w:p w:rsidR="00000000" w:rsidDel="00000000" w:rsidP="00000000" w:rsidRDefault="00000000" w:rsidRPr="00000000" w14:paraId="0000000E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of birth: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Please provide your dance experience and describe your comfort level: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Have you worked with children in the past? What age groups?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Do you have any issues working in a Christian based environment? 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 xml:space="preserve">Do you have a “home church”? If so, where and what church?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  <w:t xml:space="preserve">Please provide 1-2 references:</w:t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Please provide your work availability: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  <w:t xml:space="preserve">Lastly, please provide your preferred method of contact and best time to reach you:</w:t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*ONCE APPLICATION IS COMPLETED, PLEASE EMAIL YOUR RESUME AND THIS APPLICATION DIRECTLY TO BALLETATBELTWAY@GMAIL.COM*</w:t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Thank you for applying to Ballet at Beltway!</w:t>
      </w:r>
    </w:p>
    <w:p w:rsidR="00000000" w:rsidDel="00000000" w:rsidP="00000000" w:rsidRDefault="00000000" w:rsidRPr="00000000" w14:paraId="00000040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 will reach out to you via your preferred contact method.</w:t>
      </w:r>
    </w:p>
    <w:p w:rsidR="00000000" w:rsidDel="00000000" w:rsidP="00000000" w:rsidRDefault="00000000" w:rsidRPr="00000000" w14:paraId="00000041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Blessings!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